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428"/>
        <w:gridCol w:w="2646"/>
      </w:tblGrid>
      <w:tr w:rsidR="00000000" w14:paraId="2F6FEBAD" w14:textId="77777777" w:rsidTr="009B5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4266E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4A9325AC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191DEA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9D591A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8D6EAE9" w14:textId="77777777" w:rsidTr="009B5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B10C49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3139F3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00CC676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891762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531153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47ADFD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A7DAD8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83770D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22ED5F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EA7587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AB92E3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ED5F37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D289B2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F930E8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CD1320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E93AFA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884524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AABE08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78DB26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7BFD29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1669BA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D0857D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9DD0F8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6721C2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6E1C2C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3BC144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B8DFA7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AEE4D4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8D58A0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0CFA418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F0DC348" w14:textId="77777777" w:rsidTr="009B5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FEBD57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B2A47F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5D7992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EE57766" w14:textId="77777777" w:rsidTr="009B5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099B10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518EA308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68114B3C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7A803B1F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691DE8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D1AAE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6D268E3B" w14:textId="77777777" w:rsidTr="009B5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27D5E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30358C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310C2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C8CD2C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B2B70A1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F3C89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7F646D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0AC5C4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79C69F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5C380C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94D9E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54712B0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F94EC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DF5957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6D5E5F4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48B9637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0E6F15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C84DD3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4C72A3C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7A3FDF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P-13633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F12B72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1CA1AA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chentechnik - Gesamtschule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 West_Erweiterungsneubau_TP1</w:t>
                  </w:r>
                </w:p>
              </w:tc>
            </w:tr>
            <w:tr w:rsidR="00000000" w14:paraId="77E713F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025C97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A6EF63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3A7D55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7706DB8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F524AB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2026-0556-23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8CBAC5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E5DAC6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Einrichtung einer Frischkochk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che f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r die Gesamtschule West in M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nster-Roxel</w:t>
                  </w:r>
                </w:p>
              </w:tc>
            </w:tr>
          </w:tbl>
          <w:p w14:paraId="5D1FF48C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1BD84E6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1740B0A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26EEB8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45BCF5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3CC75C2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4E82CB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7D75C1F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B55B38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2FC7D0A" w14:textId="77777777" w:rsidR="00E702FC" w:rsidRDefault="00E702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1D6675E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4842B6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34177C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70B67EE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391CEB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99E28D9" w14:textId="77777777" w:rsidR="00E702FC" w:rsidRDefault="00E702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BB34F8A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FF48E9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9CDC26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3D116DB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1366DE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42F9A12" w14:textId="77777777" w:rsidR="00E702FC" w:rsidRDefault="00E702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022BD5D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C76417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578EE2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166AB64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F640DB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0AAB163" w14:textId="77777777" w:rsidR="00E702FC" w:rsidRDefault="00E702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C6FDF49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D59BE8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CAE973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0D4218B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155BB4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6DF5893" w14:textId="77777777" w:rsidR="00E702FC" w:rsidRDefault="00E702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0FE24EE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DB704A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6F98B5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04A42CD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281618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BBB10D4" w14:textId="77777777" w:rsidR="00E702FC" w:rsidRDefault="00E702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886F041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BBA549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C0B9C9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6D47C09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BE2302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957E468" w14:textId="77777777" w:rsidR="00E702FC" w:rsidRDefault="00E702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F5D9E10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857C24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F850FC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32708D6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064AAC4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4B35F87" w14:textId="77777777" w:rsidR="00E702FC" w:rsidRDefault="00E702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0F7EA42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E2C3A3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782002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1C1AFED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24AE72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2ED3D06" w14:textId="77777777" w:rsidR="00E702FC" w:rsidRDefault="00E702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E9259BA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88DB8A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5AF2A1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64D4B2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D8E441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2AFCE68" w14:textId="77777777" w:rsidR="00E702FC" w:rsidRDefault="00E702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5D83906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1053E7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6F8BA6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778D1E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94501B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E47F313" w14:textId="77777777" w:rsidR="00E702FC" w:rsidRDefault="00E702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75E71FD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47C177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D5C1CF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11A65FD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0A94B7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27E5D7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90FEE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C1C0D7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082795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3A5170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67BB001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744323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F533C7C" w14:textId="77777777" w:rsidR="00E702FC" w:rsidRDefault="00E702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E467723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5564CA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086297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2F18432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B2976B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BFF45E7" w14:textId="77777777" w:rsidR="00E702FC" w:rsidRDefault="00E702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0BB8B50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DC778C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E2F686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275B7DA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8401DF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0D50C27" w14:textId="77777777" w:rsidR="00E702FC" w:rsidRDefault="00E702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ECA78D9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8B2127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83CCFB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0F43178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35C87B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BF0E3B5" w14:textId="77777777" w:rsidR="00E702FC" w:rsidRDefault="00E702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FD080ED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EEFC6F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56FD5F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5C78A0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0F2173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BEB6799" w14:textId="77777777" w:rsidR="00E702FC" w:rsidRDefault="00E702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271B9DA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F3B95B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1ADE1A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7A24AF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66A867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305F3E6" w14:textId="77777777" w:rsidR="00E702FC" w:rsidRDefault="00E702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FB62B46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A6E94F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513D1C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822BFDF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F0C4A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936811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230B92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589D05E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526A61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E0B5E20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838D7BE" w14:textId="77777777" w:rsidTr="009B5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BE0670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09C0DF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314E09CB" w14:textId="77777777" w:rsidTr="009B5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B97EB9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3F4BDB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BCBC48E" w14:textId="77777777" w:rsidTr="009B5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DA868B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683525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71573F1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4035A8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70F5D2F" w14:textId="77777777" w:rsidTr="00136B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1CB6D1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E38D4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7131A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912FEA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0A4B07B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44993F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8C12230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384B01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5BDF60C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394EE3E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64644DF3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E05B8C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76C239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2001FE5" w14:textId="77777777" w:rsidTr="00136B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EB3B6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12BE6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42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4E0E25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46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E0E13C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A815106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CF56DD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D194193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46A866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3E835E85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0CDDB7F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05B31382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20BDEEC" w14:textId="77777777" w:rsidTr="00136B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D45A7A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9FBC56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42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8E3B1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46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13DCD7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3F7D201" w14:textId="77777777" w:rsidTr="00136B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3F421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6966B0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42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953977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646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CA67AB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D7449A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54043C2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7A05D2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13BA11C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9AE3ACB" w14:textId="77777777" w:rsidTr="00136B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23756C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5C68A9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27C641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B90170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DED818E" w14:textId="1FFEE323" w:rsidR="00E702FC" w:rsidRDefault="00136B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Keine Nebenangebote zugelassen.</w:t>
                  </w:r>
                </w:p>
              </w:tc>
            </w:tr>
            <w:tr w:rsidR="00000000" w14:paraId="0747557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1CF42EE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8B138E3" w14:textId="77777777" w:rsidTr="00136B7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56A68821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DC138EA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11E001B5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9014CC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C1266E0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0680AE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1EB7159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DAB745E" w14:textId="77777777" w:rsidTr="00136B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76C96F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1A9ACA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61B10DC6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6A4F54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A5BB06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97220A8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24CBD1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A8A9A43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80E7D9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4FE7FB5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2761B9F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6EF44FEF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EBAADF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59C0D65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FA442A7" w14:textId="77777777" w:rsidTr="009B5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B0A125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22B5C6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447D133C" w14:textId="77777777" w:rsidTr="009B5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9DAC5A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E9CE90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64A4B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19991F84" w14:textId="77777777" w:rsidTr="009B5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57C588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1B8FC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629FCC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10679B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25ACC98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D4B22FD" w14:textId="77777777" w:rsidTr="009B5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B97493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6887095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BA1A12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F7D4E1B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2A27F2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3F1972A9" w14:textId="77777777" w:rsidTr="009B5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8A26F8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05B084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564D03A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51892C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08594B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5652E8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B7851E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D7AAD09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993258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918E75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12FD36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88F13D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9B64DC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793280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F111FB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137B65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7192F5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1F7C80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F7F685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B912BF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15E2C7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F9E8AB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5FF5CF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65F2A0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19913B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E56B9D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B4EDD1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DCC78B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DFF211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565676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3FB001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4FE69D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B8597B3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7387E42" w14:textId="77777777" w:rsidTr="009B5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50A5EB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021B413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26FA98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6FA1120" w14:textId="77777777" w:rsidR="00E702FC" w:rsidRDefault="00E702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0C87783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9DCF02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ftigte und &lt;= 50 Mio Euro Jahresumsatz bzw. &lt;= 43 Mio Jahresbilanzsumme). (Bietergemeinschaften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6AA1AB60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592D27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D50888A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04E03A7" w14:textId="77777777" w:rsidTr="009B5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06815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C5D374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3F5D6926" w14:textId="77777777" w:rsidTr="009B5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ED078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2EE4B64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7E05AF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3C06B47" w14:textId="77777777" w:rsidR="00E702FC" w:rsidRDefault="00E702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0F475F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31C87A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2AA3F6C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B6AEF0B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7329AD7" w14:textId="77777777" w:rsidR="00E702FC" w:rsidRDefault="00E702F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06130AC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94E863" w14:textId="77777777" w:rsidR="00E702FC" w:rsidRDefault="00E702F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6F3E2D51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CDC989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D979FDB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02E49AF" w14:textId="77777777" w:rsidTr="009B5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D66810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632925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28818269" w14:textId="77777777" w:rsidTr="009B5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D7EDD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88B848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26D63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B3086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6689010E" w14:textId="77777777" w:rsidTr="009B5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74C832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0D5AC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1E11A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A5966F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192E7148" w14:textId="77777777" w:rsidTr="009B5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A6308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B607CB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55C113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DCD6F0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15ABC0A2" w14:textId="77777777" w:rsidTr="009B5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BCA48F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01CDC7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401E3D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D4E6EC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734CFC28" w14:textId="77777777" w:rsidTr="009B5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09B29B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15E783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5F422A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7A1A39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58F0291C" w14:textId="77777777" w:rsidTr="009B5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7289AF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8E1DB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9D5BF5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DDB832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73E71689" w14:textId="77777777" w:rsidTr="009B5C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65F3F0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4BECB8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C520F8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A21F6D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  <w:p w14:paraId="4657D495" w14:textId="77777777" w:rsidR="00894145" w:rsidRDefault="0089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30E64C6E" w14:textId="77777777" w:rsidR="00894145" w:rsidRDefault="0089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576C0F8F" w14:textId="77777777" w:rsidR="00894145" w:rsidRDefault="00894145" w:rsidP="0089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79DB4CB" w14:textId="77777777" w:rsidR="00894145" w:rsidRDefault="00894145" w:rsidP="0089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Meine/ Unsere Angaben zur späteren Veröffentlichung von Daten zum Unternehmen in der Vergabebekanntmachung: </w:t>
            </w:r>
          </w:p>
          <w:p w14:paraId="282DB367" w14:textId="77777777" w:rsidR="00894145" w:rsidRPr="0030317E" w:rsidRDefault="00894145" w:rsidP="0089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(Hinweis: Informationen zu Bietergemeinschaften und deren Mitgliedern sind ausschließlich im Formular 531 EU anzugeben)</w:t>
            </w:r>
          </w:p>
          <w:p w14:paraId="7C484038" w14:textId="77777777" w:rsidR="00894145" w:rsidRDefault="00894145" w:rsidP="0089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AD4A152" w14:textId="77777777" w:rsidR="00894145" w:rsidRDefault="00894145" w:rsidP="0089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1) Einordnung meines Unternehmens als kleines oder mittleres Unternehmen (KMU) oder Großunternehmen:</w:t>
            </w:r>
          </w:p>
          <w:p w14:paraId="4A3DC618" w14:textId="77777777" w:rsidR="00894145" w:rsidRDefault="00894145" w:rsidP="0089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EE55193" w14:textId="77777777" w:rsidR="00894145" w:rsidRDefault="00894145" w:rsidP="0089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Mein/unser Unternehmen gilt als </w:t>
            </w:r>
          </w:p>
          <w:p w14:paraId="7E77397C" w14:textId="77777777" w:rsidR="00894145" w:rsidRDefault="00894145" w:rsidP="0089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tbl>
            <w:tblPr>
              <w:tblW w:w="9655" w:type="dxa"/>
              <w:tblInd w:w="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68"/>
              <w:gridCol w:w="8813"/>
              <w:gridCol w:w="74"/>
            </w:tblGrid>
            <w:tr w:rsidR="00894145" w14:paraId="5C6EF8E2" w14:textId="77777777" w:rsidTr="002A01AB">
              <w:trPr>
                <w:gridAfter w:val="1"/>
                <w:wAfter w:w="74" w:type="dxa"/>
                <w:cantSplit/>
                <w:trHeight w:val="201"/>
              </w:trPr>
              <w:tc>
                <w:tcPr>
                  <w:tcW w:w="7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4145" w14:paraId="7A562DE9" w14:textId="77777777" w:rsidTr="002A01AB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EE53605" w14:textId="77777777" w:rsidR="00894145" w:rsidRDefault="00894145" w:rsidP="0089414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38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72C4A84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1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93381FE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Kleinstunternehmen</w:t>
                  </w:r>
                </w:p>
                <w:p w14:paraId="280ED786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4145" w14:paraId="790E37DF" w14:textId="77777777" w:rsidTr="002A01AB">
              <w:trPr>
                <w:gridAfter w:val="1"/>
                <w:wAfter w:w="74" w:type="dxa"/>
                <w:cantSplit/>
                <w:trHeight w:val="201"/>
              </w:trPr>
              <w:tc>
                <w:tcPr>
                  <w:tcW w:w="7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4145" w14:paraId="75356392" w14:textId="77777777" w:rsidTr="002A01AB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84EE1B3" w14:textId="77777777" w:rsidR="00894145" w:rsidRDefault="00894145" w:rsidP="0089414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38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C39C630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1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F74D383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Kleines Unternehmen</w:t>
                  </w:r>
                </w:p>
                <w:p w14:paraId="6FE32BA4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4145" w14:paraId="26777657" w14:textId="77777777" w:rsidTr="002A01AB">
              <w:trPr>
                <w:gridAfter w:val="1"/>
                <w:wAfter w:w="74" w:type="dxa"/>
                <w:cantSplit/>
                <w:trHeight w:val="201"/>
              </w:trPr>
              <w:tc>
                <w:tcPr>
                  <w:tcW w:w="76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4145" w14:paraId="7367146A" w14:textId="77777777" w:rsidTr="002A01AB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1826B9C" w14:textId="77777777" w:rsidR="00894145" w:rsidRDefault="00894145" w:rsidP="0089414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66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487110E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1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CA62B50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Mittleres Unternehmen</w:t>
                  </w:r>
                </w:p>
                <w:p w14:paraId="6DD8851C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4145" w14:paraId="3ADA72AE" w14:textId="77777777" w:rsidTr="002A01AB">
              <w:trPr>
                <w:gridAfter w:val="1"/>
                <w:wAfter w:w="74" w:type="dxa"/>
                <w:cantSplit/>
                <w:trHeight w:val="201"/>
              </w:trPr>
              <w:tc>
                <w:tcPr>
                  <w:tcW w:w="76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4145" w14:paraId="366F7A25" w14:textId="77777777" w:rsidTr="002A01AB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003A220" w14:textId="77777777" w:rsidR="00894145" w:rsidRDefault="00894145" w:rsidP="0089414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66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DADB315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1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BBC1E12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Großunternehmen (sofern vorherige Klassifikation nicht zutreffend).</w:t>
                  </w:r>
                </w:p>
              </w:tc>
            </w:tr>
            <w:tr w:rsidR="00894145" w14:paraId="2F33E914" w14:textId="77777777" w:rsidTr="002A01AB">
              <w:trPr>
                <w:cantSplit/>
              </w:trPr>
              <w:tc>
                <w:tcPr>
                  <w:tcW w:w="965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96E4464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46429F99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</w:rPr>
                    <w:t>Erläuterung:</w:t>
                  </w:r>
                </w:p>
                <w:p w14:paraId="04F1804F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</w:rPr>
      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      </w:r>
                </w:p>
                <w:p w14:paraId="3FD4145E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</w:rPr>
                    <w:t>- Kleinstunternehmen (weniger als zehn Personen und Jahresumsatz/-bilanz weniger als 2 Mio. Euro)</w:t>
                  </w:r>
                </w:p>
                <w:p w14:paraId="461E206E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</w:rPr>
                    <w:t>- Kleines Unternehmen (weniger als 50 Personen und Jahresumsatz/-bilanz weniger als 10 Mio. Euro</w:t>
                  </w:r>
                </w:p>
                <w:p w14:paraId="0CCF0457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</w:rPr>
                    <w:t>- Mittleres Unternehmen (weniger als 250 Personen und Jahresumsatz weniger als 50 Mio. Euro bzw. Jahresbilanzsummer weniger als 43 Mio. Euro.</w:t>
                  </w:r>
                </w:p>
                <w:p w14:paraId="7CE6320D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  <w:p w14:paraId="261B229F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</w:rPr>
                    <w:t xml:space="preserve">2)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Angabe meiner Nationalität als wirtschaftliche/r Eigentümer/-in des Unternehmens: </w:t>
                  </w:r>
                </w:p>
                <w:p w14:paraId="7A0BF803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30317E"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</w:rPr>
                    <w:t>Hinweis: sofern das Unternehmen nicht börsennotiert ist</w:t>
                  </w:r>
                </w:p>
                <w:p w14:paraId="38368B85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</w:rPr>
                  </w:pPr>
                </w:p>
                <w:p w14:paraId="1F932DAF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Nationalität des wirtschaftlichen Eigentümers des Unternehmens:</w:t>
                  </w:r>
                </w:p>
                <w:tbl>
                  <w:tblPr>
                    <w:tblStyle w:val="Tabellenraster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486"/>
                  </w:tblGrid>
                  <w:tr w:rsidR="00894145" w14:paraId="28425A84" w14:textId="77777777" w:rsidTr="002A01AB">
                    <w:tc>
                      <w:tcPr>
                        <w:tcW w:w="9486" w:type="dxa"/>
                        <w:tcBorders>
                          <w:bottom w:val="single" w:sz="4" w:space="0" w:color="auto"/>
                        </w:tcBorders>
                      </w:tcPr>
                      <w:p w14:paraId="6C4C472C" w14:textId="77777777" w:rsidR="00894145" w:rsidRDefault="00894145" w:rsidP="0089414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right="28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  <w:p w14:paraId="45535074" w14:textId="77777777" w:rsidR="00894145" w:rsidRDefault="00894145" w:rsidP="00894145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right="28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49754C5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</w:rPr>
                    <w:t>Erläuterung:</w:t>
                  </w:r>
                </w:p>
                <w:p w14:paraId="0C9BC2BD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</w:rPr>
                    <w:t xml:space="preserve">Als Definition des Begriffes “wirtschaftlicher Eigentümer” kann der Begriff des “wirtschaftlich Berechtigten” nach § 3 Geldwäschegesetz herangezogen werden (Hinweis auf </w:t>
                  </w:r>
                  <w:hyperlink r:id="rId7" w:history="1">
                    <w:r>
                      <w:rPr>
                        <w:rFonts w:ascii="Arial" w:hAnsi="Arial" w:cs="Arial"/>
                        <w:i/>
                        <w:iCs/>
                        <w:color w:val="0000FF"/>
                        <w:sz w:val="20"/>
                        <w:szCs w:val="20"/>
                        <w:u w:val="single"/>
                      </w:rPr>
                      <w:t>§ 3 GwG - Einzelnorm (gesetze-im-internet.de</w:t>
                    </w:r>
                  </w:hyperlink>
                  <w:r>
                    <w:rPr>
                      <w:rFonts w:ascii="Arial" w:hAnsi="Arial" w:cs="Arial"/>
                      <w:i/>
                      <w:iCs/>
                      <w:color w:val="0000FF"/>
                      <w:sz w:val="20"/>
                      <w:szCs w:val="20"/>
                    </w:rPr>
                    <w:t>)</w:t>
                  </w:r>
                  <w:r>
                    <w:rPr>
                      <w:rFonts w:ascii="Arial" w:hAnsi="Arial" w:cs="Arial"/>
                      <w:i/>
                      <w:iCs/>
                      <w:color w:val="000000"/>
                      <w:sz w:val="20"/>
                      <w:szCs w:val="20"/>
                    </w:rPr>
                    <w:t>).</w:t>
                  </w:r>
                </w:p>
                <w:p w14:paraId="4E8A96D7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35C98934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      </w:r>
                </w:p>
                <w:p w14:paraId="0FA1543A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3B2901B9" w14:textId="77777777" w:rsidR="00894145" w:rsidRDefault="00894145" w:rsidP="0089414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bin/sind mir/uns bewusst, dass wissentlich falsche Erklärungen den Ausschluss von dieser und von weiteren Ausschreibungen zur Folge haben können.</w:t>
                  </w:r>
                </w:p>
              </w:tc>
            </w:tr>
          </w:tbl>
          <w:p w14:paraId="75817A0E" w14:textId="77777777" w:rsidR="00894145" w:rsidRDefault="00894145" w:rsidP="0089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  <w:p w14:paraId="03346A78" w14:textId="77777777" w:rsidR="00894145" w:rsidRDefault="00894145" w:rsidP="0089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      </w:r>
          </w:p>
          <w:p w14:paraId="168E8092" w14:textId="77777777" w:rsidR="00894145" w:rsidRDefault="00894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45247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3587A23" w14:textId="77777777" w:rsidR="00E702FC" w:rsidRDefault="00E7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46C42DB6" w14:textId="77777777" w:rsidR="00E702FC" w:rsidRDefault="00E702FC">
      <w:bookmarkStart w:id="0" w:name="SV_RefID_PageTotal"/>
      <w:bookmarkEnd w:id="0"/>
    </w:p>
    <w:sectPr w:rsidR="00E702FC">
      <w:headerReference w:type="default" r:id="rId8"/>
      <w:footerReference w:type="default" r:id="rId9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8082D" w14:textId="77777777" w:rsidR="00E702FC" w:rsidRDefault="00E702FC">
      <w:pPr>
        <w:spacing w:after="0" w:line="240" w:lineRule="auto"/>
      </w:pPr>
      <w:r>
        <w:separator/>
      </w:r>
    </w:p>
  </w:endnote>
  <w:endnote w:type="continuationSeparator" w:id="0">
    <w:p w14:paraId="178B98E5" w14:textId="77777777" w:rsidR="00E702FC" w:rsidRDefault="00E70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3FE1DCB3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99A4F52" w14:textId="77777777" w:rsidR="00E702FC" w:rsidRDefault="00E702F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031C952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56DC85AF" w14:textId="77777777" w:rsidR="00E702FC" w:rsidRDefault="00E702F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5016F6D" w14:textId="3827CB2E" w:rsidR="00E702FC" w:rsidRDefault="00E702F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432745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4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05D70F7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A937406" w14:textId="77777777" w:rsidR="00E702FC" w:rsidRDefault="00E702F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28.07.2026 14:57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19FDC" w14:textId="77777777" w:rsidR="00E702FC" w:rsidRDefault="00E702FC">
      <w:pPr>
        <w:spacing w:after="0" w:line="240" w:lineRule="auto"/>
      </w:pPr>
      <w:r>
        <w:separator/>
      </w:r>
    </w:p>
  </w:footnote>
  <w:footnote w:type="continuationSeparator" w:id="0">
    <w:p w14:paraId="6F2DAF99" w14:textId="77777777" w:rsidR="00E702FC" w:rsidRDefault="00E702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36869FA7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D89B236" w14:textId="77777777" w:rsidR="00E702FC" w:rsidRDefault="00E702F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6AFC269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5A7A1EE" w14:textId="77777777" w:rsidR="00E702FC" w:rsidRDefault="00E702F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611468E1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6662383D" w14:textId="77777777" w:rsidR="00E702FC" w:rsidRDefault="00E702F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D21D83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DDA1859A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2DD2283A"/>
    <w:multiLevelType w:val="singleLevel"/>
    <w:tmpl w:val="FFFFFFFF"/>
    <w:lvl w:ilvl="0">
      <w:numFmt w:val="decimal"/>
      <w:lvlText w:val="•"/>
      <w:lvlJc w:val="left"/>
    </w:lvl>
  </w:abstractNum>
  <w:num w:numId="1" w16cid:durableId="303046456">
    <w:abstractNumId w:val="1"/>
  </w:num>
  <w:num w:numId="2" w16cid:durableId="1662272849">
    <w:abstractNumId w:val="0"/>
  </w:num>
  <w:num w:numId="3" w16cid:durableId="678524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145"/>
    <w:rsid w:val="00136B76"/>
    <w:rsid w:val="00432745"/>
    <w:rsid w:val="00501E78"/>
    <w:rsid w:val="005E6C08"/>
    <w:rsid w:val="007D22FB"/>
    <w:rsid w:val="00894145"/>
    <w:rsid w:val="009B5CF2"/>
    <w:rsid w:val="00E7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8E9A0C"/>
  <w14:defaultImageDpi w14:val="0"/>
  <w15:docId w15:val="{4DD346AD-8487-41B0-851C-5F6D6FFC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94145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EtienneR\Downloads\url(https:\www.gesetze-im-internet.de\gwg_2017\__3.html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1073</Words>
  <Characters>6763</Characters>
  <Application>Microsoft Office Word</Application>
  <DocSecurity>0</DocSecurity>
  <Lines>56</Lines>
  <Paragraphs>15</Paragraphs>
  <ScaleCrop>false</ScaleCrop>
  <Company/>
  <LinksUpToDate>false</LinksUpToDate>
  <CharactersWithSpaces>7821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Pauline Beyer</dc:creator>
  <cp:keywords/>
  <dc:description/>
  <cp:lastModifiedBy>Pauline Beyer</cp:lastModifiedBy>
  <cp:revision>2</cp:revision>
  <dcterms:created xsi:type="dcterms:W3CDTF">2026-07-28T13:20:00Z</dcterms:created>
  <dcterms:modified xsi:type="dcterms:W3CDTF">2026-07-28T13:20:00Z</dcterms:modified>
</cp:coreProperties>
</file>